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3EB20" w14:textId="11025B78" w:rsidR="009A0C04" w:rsidRDefault="009A0C04" w:rsidP="00AA0C8A">
      <w:pPr>
        <w:jc w:val="center"/>
        <w:rPr>
          <w:b/>
          <w:bCs/>
          <w:lang w:val="en-US"/>
        </w:rPr>
      </w:pPr>
      <w:r w:rsidRPr="00AA0C8A">
        <w:rPr>
          <w:b/>
          <w:bCs/>
          <w:sz w:val="32"/>
          <w:szCs w:val="32"/>
          <w:lang w:val="en-US"/>
        </w:rPr>
        <w:t>Farmer Producer Organization</w:t>
      </w:r>
      <w:r w:rsidR="00AA0C8A">
        <w:rPr>
          <w:b/>
          <w:bCs/>
          <w:sz w:val="32"/>
          <w:szCs w:val="32"/>
          <w:lang w:val="en-US"/>
        </w:rPr>
        <w:t>s</w:t>
      </w:r>
    </w:p>
    <w:p w14:paraId="03034A03" w14:textId="07626EE5" w:rsidR="00AA0C8A" w:rsidRPr="009A0C04" w:rsidRDefault="00AA0C8A" w:rsidP="00AA0C8A">
      <w:pPr>
        <w:jc w:val="both"/>
        <w:rPr>
          <w:b/>
          <w:bCs/>
          <w:lang w:val="en-US"/>
        </w:rPr>
      </w:pPr>
      <w:r>
        <w:rPr>
          <w:b/>
          <w:bCs/>
          <w:lang w:val="en-US"/>
        </w:rPr>
        <w:t>Introduction</w:t>
      </w:r>
    </w:p>
    <w:p w14:paraId="7A7FF33A" w14:textId="506AF49A" w:rsidR="009A0C04" w:rsidRPr="009A0C04" w:rsidRDefault="009A0C04" w:rsidP="00B86399">
      <w:pPr>
        <w:jc w:val="both"/>
        <w:rPr>
          <w:lang w:val="en-US"/>
        </w:rPr>
      </w:pPr>
      <w:r w:rsidRPr="009A0C04">
        <w:rPr>
          <w:lang w:val="en-US"/>
        </w:rPr>
        <w:t xml:space="preserve">AF Ecology Center initiated formation of Farmer producer organization in the year 2016 with the support of State /central government deportments like Agriculture deportment NABARD, NCDC, and international institute ICRISAT. </w:t>
      </w:r>
      <w:r w:rsidR="00B86399">
        <w:rPr>
          <w:lang w:val="en-US"/>
        </w:rPr>
        <w:t xml:space="preserve"> </w:t>
      </w:r>
      <w:r w:rsidR="00B86399" w:rsidRPr="00B86399">
        <w:rPr>
          <w:lang w:val="en-US"/>
        </w:rPr>
        <w:t>At present</w:t>
      </w:r>
      <w:r w:rsidR="00AA0C8A" w:rsidRPr="00B86399">
        <w:rPr>
          <w:lang w:val="en-US"/>
        </w:rPr>
        <w:t xml:space="preserve"> </w:t>
      </w:r>
      <w:r w:rsidR="00B86399" w:rsidRPr="00B86399">
        <w:t xml:space="preserve">16 </w:t>
      </w:r>
      <w:r w:rsidR="00B86399" w:rsidRPr="00B86399">
        <w:rPr>
          <w:lang w:val="en-US"/>
        </w:rPr>
        <w:t xml:space="preserve">FPOs are formed and are functioning in AFEC working Mandals i.e. </w:t>
      </w:r>
      <w:proofErr w:type="spellStart"/>
      <w:r w:rsidR="00B86399" w:rsidRPr="00B86399">
        <w:t>Raptadu</w:t>
      </w:r>
      <w:proofErr w:type="spellEnd"/>
      <w:r w:rsidR="00B86399">
        <w:t>,</w:t>
      </w:r>
      <w:r w:rsidR="00B86399" w:rsidRPr="00B86399">
        <w:t xml:space="preserve"> </w:t>
      </w:r>
      <w:proofErr w:type="spellStart"/>
      <w:r w:rsidR="00B86399" w:rsidRPr="00B86399">
        <w:t>Atmakur</w:t>
      </w:r>
      <w:proofErr w:type="spellEnd"/>
      <w:r w:rsidR="00B86399" w:rsidRPr="00B86399">
        <w:t>,</w:t>
      </w:r>
      <w:r w:rsidR="00B86399">
        <w:t xml:space="preserve"> </w:t>
      </w:r>
      <w:proofErr w:type="spellStart"/>
      <w:r w:rsidR="00B86399" w:rsidRPr="00B86399">
        <w:t>Kuderu</w:t>
      </w:r>
      <w:proofErr w:type="spellEnd"/>
      <w:r w:rsidR="00B86399" w:rsidRPr="00B86399">
        <w:t xml:space="preserve">, </w:t>
      </w:r>
      <w:proofErr w:type="spellStart"/>
      <w:r w:rsidR="00B86399" w:rsidRPr="00B86399">
        <w:t>Belaguppa</w:t>
      </w:r>
      <w:proofErr w:type="spellEnd"/>
      <w:r w:rsidR="00B86399" w:rsidRPr="00B86399">
        <w:t xml:space="preserve">, </w:t>
      </w:r>
      <w:proofErr w:type="spellStart"/>
      <w:r w:rsidR="00B86399" w:rsidRPr="00B86399">
        <w:t>Kalyanadurgam</w:t>
      </w:r>
      <w:proofErr w:type="spellEnd"/>
      <w:r w:rsidR="00B86399" w:rsidRPr="00B86399">
        <w:t>,</w:t>
      </w:r>
      <w:r w:rsidR="00B86399" w:rsidRPr="00B86399">
        <w:rPr>
          <w:cs/>
          <w:lang w:val="en-US" w:bidi="te-IN"/>
        </w:rPr>
        <w:t xml:space="preserve"> </w:t>
      </w:r>
      <w:proofErr w:type="spellStart"/>
      <w:r w:rsidR="00B86399" w:rsidRPr="00B86399">
        <w:t>Settur</w:t>
      </w:r>
      <w:proofErr w:type="spellEnd"/>
      <w:r w:rsidR="00B86399" w:rsidRPr="00B86399">
        <w:t>,</w:t>
      </w:r>
      <w:r w:rsidR="00B86399" w:rsidRPr="00B86399">
        <w:rPr>
          <w:cs/>
          <w:lang w:val="en-US" w:bidi="te-IN"/>
        </w:rPr>
        <w:t xml:space="preserve"> </w:t>
      </w:r>
      <w:proofErr w:type="spellStart"/>
      <w:r w:rsidR="00B86399" w:rsidRPr="00B86399">
        <w:t>Kundurpi</w:t>
      </w:r>
      <w:proofErr w:type="spellEnd"/>
      <w:r w:rsidR="00B86399" w:rsidRPr="00B86399">
        <w:t xml:space="preserve">, and </w:t>
      </w:r>
      <w:proofErr w:type="spellStart"/>
      <w:r w:rsidR="00B86399" w:rsidRPr="00B86399">
        <w:t>Dharmavaram</w:t>
      </w:r>
      <w:proofErr w:type="spellEnd"/>
      <w:r w:rsidR="00B86399" w:rsidRPr="00B86399">
        <w:t xml:space="preserve"> Mandal covering 2</w:t>
      </w:r>
      <w:r w:rsidR="00B86399">
        <w:t>28</w:t>
      </w:r>
      <w:r w:rsidR="00B86399" w:rsidRPr="00B86399">
        <w:t xml:space="preserve"> villages</w:t>
      </w:r>
      <w:r w:rsidR="00B86399" w:rsidRPr="00B86399">
        <w:rPr>
          <w:b/>
          <w:bCs/>
        </w:rPr>
        <w:t xml:space="preserve"> </w:t>
      </w:r>
      <w:r w:rsidR="00B86399">
        <w:rPr>
          <w:lang w:val="en-US"/>
        </w:rPr>
        <w:t>in</w:t>
      </w:r>
      <w:r w:rsidRPr="009A0C04">
        <w:rPr>
          <w:lang w:val="en-US"/>
        </w:rPr>
        <w:t xml:space="preserve"> </w:t>
      </w:r>
      <w:proofErr w:type="spellStart"/>
      <w:r w:rsidRPr="009A0C04">
        <w:rPr>
          <w:lang w:val="en-US"/>
        </w:rPr>
        <w:t>Anantapuram</w:t>
      </w:r>
      <w:proofErr w:type="spellEnd"/>
      <w:r w:rsidRPr="009A0C04">
        <w:rPr>
          <w:lang w:val="en-US"/>
        </w:rPr>
        <w:t xml:space="preserve"> and Sri Satya Sai Dist</w:t>
      </w:r>
      <w:r w:rsidR="00B86399">
        <w:rPr>
          <w:lang w:val="en-US"/>
        </w:rPr>
        <w:t>ricts</w:t>
      </w:r>
      <w:r w:rsidRPr="009A0C04">
        <w:rPr>
          <w:lang w:val="en-US"/>
        </w:rPr>
        <w:t xml:space="preserve"> of And</w:t>
      </w:r>
      <w:r w:rsidR="00B86399">
        <w:rPr>
          <w:lang w:val="en-US"/>
        </w:rPr>
        <w:t>h</w:t>
      </w:r>
      <w:r w:rsidRPr="009A0C04">
        <w:rPr>
          <w:lang w:val="en-US"/>
        </w:rPr>
        <w:t xml:space="preserve">ra Pradesh. AF Ecology Center has appointed </w:t>
      </w:r>
      <w:proofErr w:type="gramStart"/>
      <w:r w:rsidRPr="009A0C04">
        <w:rPr>
          <w:lang w:val="en-US"/>
        </w:rPr>
        <w:t>full time</w:t>
      </w:r>
      <w:proofErr w:type="gramEnd"/>
      <w:r w:rsidRPr="009A0C04">
        <w:rPr>
          <w:lang w:val="en-US"/>
        </w:rPr>
        <w:t xml:space="preserve"> staff to work with the FPOs and committed to build them in to self-reliant social business organization.</w:t>
      </w:r>
    </w:p>
    <w:p w14:paraId="228255FC" w14:textId="6EBD9D03" w:rsidR="009A0C04" w:rsidRPr="009A0C04" w:rsidRDefault="009A0C04" w:rsidP="00AA0C8A">
      <w:pPr>
        <w:jc w:val="both"/>
        <w:rPr>
          <w:lang w:val="en-US"/>
        </w:rPr>
      </w:pPr>
      <w:r w:rsidRPr="009A0C04">
        <w:rPr>
          <w:lang w:val="en-US"/>
        </w:rPr>
        <w:t>As part of Atmanirbhar Bharat, the Prime Minister called for formation of 10,000 new FPOs under Central Sector Scheme (CSS) for doubling farmer’s income. NABARD, NCDC and SFAC were appointed as implementing agencies and these agencies have in turn selected NGOs as CBBOs (Cluster Based Business Organization) for organizing FPOs in selected divisions by the District Management committee.</w:t>
      </w:r>
      <w:r w:rsidR="00AA0C8A">
        <w:rPr>
          <w:lang w:val="en-US"/>
        </w:rPr>
        <w:t xml:space="preserve"> </w:t>
      </w:r>
      <w:r w:rsidRPr="009A0C04">
        <w:rPr>
          <w:lang w:val="en-US"/>
        </w:rPr>
        <w:t xml:space="preserve">AF Ecology Center has been selected as one of the CBBOs in Andhra Pradesh state for Formation and promotion of FPOs under Central Sector Scheme (CSS) by NABARD and NCDC. </w:t>
      </w:r>
    </w:p>
    <w:p w14:paraId="5D9A01DC" w14:textId="79D22CC7" w:rsidR="009A0C04" w:rsidRPr="009A0C04" w:rsidRDefault="009A0C04" w:rsidP="00AA0C8A">
      <w:pPr>
        <w:jc w:val="both"/>
        <w:rPr>
          <w:b/>
          <w:bCs/>
          <w:lang w:val="en-US"/>
        </w:rPr>
      </w:pPr>
      <w:r w:rsidRPr="009A0C04">
        <w:rPr>
          <w:b/>
          <w:bCs/>
          <w:lang w:val="en-US"/>
        </w:rPr>
        <w:t xml:space="preserve">Objective for establishment of FPOs: </w:t>
      </w:r>
    </w:p>
    <w:p w14:paraId="78462E3C" w14:textId="79213278" w:rsidR="009A0C04" w:rsidRPr="009A0C04" w:rsidRDefault="009A0C04" w:rsidP="00AA0C8A">
      <w:pPr>
        <w:numPr>
          <w:ilvl w:val="0"/>
          <w:numId w:val="1"/>
        </w:numPr>
        <w:jc w:val="both"/>
        <w:rPr>
          <w:lang w:val="en-US"/>
        </w:rPr>
      </w:pPr>
      <w:r w:rsidRPr="009A0C04">
        <w:rPr>
          <w:lang w:val="en-US"/>
        </w:rPr>
        <w:t>To ensure timely availability of quality Agri inputs, Farm implements, equipment, farm accessories   at reasonable prices.</w:t>
      </w:r>
    </w:p>
    <w:p w14:paraId="3768A16B" w14:textId="77777777" w:rsidR="009A0C04" w:rsidRPr="009A0C04" w:rsidRDefault="009A0C04" w:rsidP="00AA0C8A">
      <w:pPr>
        <w:numPr>
          <w:ilvl w:val="0"/>
          <w:numId w:val="1"/>
        </w:numPr>
        <w:jc w:val="both"/>
        <w:rPr>
          <w:lang w:val="en-US"/>
        </w:rPr>
      </w:pPr>
      <w:r w:rsidRPr="009A0C04">
        <w:rPr>
          <w:lang w:val="en-US"/>
        </w:rPr>
        <w:t>To create awareness among farming community for reducing cost of cultivation by using farmers friendly tools and technology.</w:t>
      </w:r>
    </w:p>
    <w:p w14:paraId="440555D2" w14:textId="77777777" w:rsidR="009A0C04" w:rsidRPr="009A0C04" w:rsidRDefault="009A0C04" w:rsidP="00AA0C8A">
      <w:pPr>
        <w:numPr>
          <w:ilvl w:val="0"/>
          <w:numId w:val="1"/>
        </w:numPr>
        <w:jc w:val="both"/>
        <w:rPr>
          <w:lang w:val="en-US"/>
        </w:rPr>
      </w:pPr>
      <w:r w:rsidRPr="009A0C04">
        <w:rPr>
          <w:lang w:val="en-US"/>
        </w:rPr>
        <w:t xml:space="preserve">To assists small and marginal farmers by direct market linkage for selling their produce in right time or at right place </w:t>
      </w:r>
    </w:p>
    <w:p w14:paraId="1BBA2BDD" w14:textId="77777777" w:rsidR="009A0C04" w:rsidRPr="009A0C04" w:rsidRDefault="009A0C04" w:rsidP="00AA0C8A">
      <w:pPr>
        <w:numPr>
          <w:ilvl w:val="0"/>
          <w:numId w:val="1"/>
        </w:numPr>
        <w:jc w:val="both"/>
        <w:rPr>
          <w:lang w:val="en-US"/>
        </w:rPr>
      </w:pPr>
      <w:r w:rsidRPr="009A0C04">
        <w:rPr>
          <w:lang w:val="en-US"/>
        </w:rPr>
        <w:t>To create awareness on accessing Govt. schemes and programs of other agencies for development of farming   community.</w:t>
      </w:r>
    </w:p>
    <w:p w14:paraId="63D5077C" w14:textId="299BDCD0" w:rsidR="009A0C04" w:rsidRPr="009A0C04" w:rsidRDefault="009A0C04" w:rsidP="00AA0C8A">
      <w:pPr>
        <w:jc w:val="both"/>
      </w:pPr>
      <w:r w:rsidRPr="009A0C04">
        <w:t xml:space="preserve"> </w:t>
      </w:r>
      <w:r w:rsidRPr="009A0C04">
        <w:rPr>
          <w:b/>
          <w:bCs/>
        </w:rPr>
        <w:t>Role of AF Ecology centre for sustaining FPOs</w:t>
      </w:r>
      <w:r w:rsidRPr="009A0C04">
        <w:t xml:space="preserve">: </w:t>
      </w:r>
    </w:p>
    <w:p w14:paraId="7E8D0891" w14:textId="085ED5C1" w:rsidR="009A0C04" w:rsidRPr="009A0C04" w:rsidRDefault="009A0C04" w:rsidP="00AA0C8A">
      <w:pPr>
        <w:numPr>
          <w:ilvl w:val="0"/>
          <w:numId w:val="2"/>
        </w:numPr>
        <w:jc w:val="both"/>
        <w:rPr>
          <w:lang w:val="en-US"/>
        </w:rPr>
      </w:pPr>
      <w:r w:rsidRPr="009A0C04">
        <w:t xml:space="preserve">To facilitate FPOs in getting </w:t>
      </w:r>
      <w:r w:rsidRPr="009A0C04">
        <w:rPr>
          <w:lang w:val="en-US"/>
        </w:rPr>
        <w:t>registered in online marketing platforms and create marketing environment among FPOs for self-sustainability.</w:t>
      </w:r>
    </w:p>
    <w:p w14:paraId="038EB1CB" w14:textId="02A9E380" w:rsidR="009A0C04" w:rsidRPr="009A0C04" w:rsidRDefault="009A0C04" w:rsidP="00AA0C8A">
      <w:pPr>
        <w:numPr>
          <w:ilvl w:val="0"/>
          <w:numId w:val="2"/>
        </w:numPr>
        <w:jc w:val="both"/>
        <w:rPr>
          <w:lang w:val="en-US"/>
        </w:rPr>
      </w:pPr>
      <w:r w:rsidRPr="009A0C04">
        <w:rPr>
          <w:lang w:val="en-US"/>
        </w:rPr>
        <w:t xml:space="preserve">To facilitate </w:t>
      </w:r>
      <w:proofErr w:type="spellStart"/>
      <w:r w:rsidRPr="009A0C04">
        <w:rPr>
          <w:lang w:val="en-US"/>
        </w:rPr>
        <w:t>Raithu</w:t>
      </w:r>
      <w:proofErr w:type="spellEnd"/>
      <w:r w:rsidRPr="009A0C04">
        <w:rPr>
          <w:lang w:val="en-US"/>
        </w:rPr>
        <w:t xml:space="preserve"> </w:t>
      </w:r>
      <w:proofErr w:type="spellStart"/>
      <w:r w:rsidRPr="009A0C04">
        <w:rPr>
          <w:lang w:val="en-US"/>
        </w:rPr>
        <w:t>Nestham</w:t>
      </w:r>
      <w:proofErr w:type="spellEnd"/>
      <w:r w:rsidRPr="009A0C04">
        <w:rPr>
          <w:lang w:val="en-US"/>
        </w:rPr>
        <w:t xml:space="preserve"> Farmers Producers Company Pvt. Ltd [ the Federation of FPOs] managed secondary processing unit for value-added groundnut based confectionary items, ready to cook millets, pulses-based products in coordination with ICRISAT, Wal-Mart   foundation and Flip</w:t>
      </w:r>
      <w:r>
        <w:rPr>
          <w:lang w:val="en-US"/>
        </w:rPr>
        <w:t>k</w:t>
      </w:r>
      <w:r w:rsidRPr="009A0C04">
        <w:rPr>
          <w:lang w:val="en-US"/>
        </w:rPr>
        <w:t>art.</w:t>
      </w:r>
    </w:p>
    <w:p w14:paraId="144769D4" w14:textId="7191215C" w:rsidR="009A0C04" w:rsidRPr="009A0C04" w:rsidRDefault="009A0C04" w:rsidP="00AA0C8A">
      <w:pPr>
        <w:numPr>
          <w:ilvl w:val="0"/>
          <w:numId w:val="2"/>
        </w:numPr>
        <w:jc w:val="both"/>
        <w:rPr>
          <w:lang w:val="en-US"/>
        </w:rPr>
      </w:pPr>
      <w:r w:rsidRPr="009A0C04">
        <w:rPr>
          <w:lang w:val="en-US"/>
        </w:rPr>
        <w:t xml:space="preserve">To provide hand holding support to FPOs and its Federation   to develop a </w:t>
      </w:r>
      <w:r w:rsidR="00627784" w:rsidRPr="009A0C04">
        <w:rPr>
          <w:lang w:val="en-US"/>
        </w:rPr>
        <w:t>self-reliant social business organization</w:t>
      </w:r>
      <w:r w:rsidRPr="009A0C04">
        <w:rPr>
          <w:lang w:val="en-US"/>
        </w:rPr>
        <w:t xml:space="preserve"> with proper systems and procedures.</w:t>
      </w:r>
    </w:p>
    <w:p w14:paraId="252169D6" w14:textId="77777777" w:rsidR="00627784" w:rsidRPr="00627784" w:rsidRDefault="00627784" w:rsidP="00627784">
      <w:pPr>
        <w:rPr>
          <w:lang w:val="en-US"/>
        </w:rPr>
      </w:pPr>
      <w:r w:rsidRPr="00627784">
        <w:rPr>
          <w:b/>
          <w:bCs/>
          <w:lang w:val="en-US"/>
        </w:rPr>
        <w:t>FPOs Snap Shot</w:t>
      </w:r>
      <w:r w:rsidRPr="00627784">
        <w:rPr>
          <w:lang w:val="en-US"/>
        </w:rPr>
        <w:t>:</w:t>
      </w:r>
    </w:p>
    <w:tbl>
      <w:tblPr>
        <w:tblW w:w="10008" w:type="dxa"/>
        <w:tblLook w:val="0600" w:firstRow="0" w:lastRow="0" w:firstColumn="0" w:lastColumn="0" w:noHBand="1" w:noVBand="1"/>
      </w:tblPr>
      <w:tblGrid>
        <w:gridCol w:w="2547"/>
        <w:gridCol w:w="7461"/>
      </w:tblGrid>
      <w:tr w:rsidR="00627784" w:rsidRPr="00627784" w14:paraId="384BBA88" w14:textId="77777777" w:rsidTr="000861A4">
        <w:trPr>
          <w:trHeight w:val="7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C8A47A6" w14:textId="77777777" w:rsidR="00627784" w:rsidRPr="00627784" w:rsidRDefault="00627784" w:rsidP="00627784">
            <w:r w:rsidRPr="00627784">
              <w:t>No of FPOs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EB7DF3" w14:textId="48846CFF" w:rsidR="00627784" w:rsidRPr="00627784" w:rsidRDefault="00627784" w:rsidP="00627784">
            <w:r w:rsidRPr="00627784">
              <w:t>1</w:t>
            </w:r>
            <w:r>
              <w:t>6</w:t>
            </w:r>
            <w:r w:rsidRPr="00627784">
              <w:t xml:space="preserve"> (8</w:t>
            </w:r>
            <w:r>
              <w:t xml:space="preserve"> </w:t>
            </w:r>
            <w:r w:rsidRPr="00627784">
              <w:t xml:space="preserve">old </w:t>
            </w:r>
            <w:r w:rsidR="007E39C4">
              <w:t>&amp;</w:t>
            </w:r>
            <w:r w:rsidRPr="00627784">
              <w:t xml:space="preserve"> </w:t>
            </w:r>
            <w:r>
              <w:t>8</w:t>
            </w:r>
            <w:r w:rsidRPr="00627784">
              <w:t xml:space="preserve"> </w:t>
            </w:r>
            <w:r>
              <w:t>n</w:t>
            </w:r>
            <w:r w:rsidRPr="00627784">
              <w:t>ew</w:t>
            </w:r>
            <w:r>
              <w:t>)</w:t>
            </w:r>
          </w:p>
        </w:tc>
      </w:tr>
      <w:tr w:rsidR="00627784" w:rsidRPr="00627784" w14:paraId="5189F543" w14:textId="77777777" w:rsidTr="000861A4">
        <w:trPr>
          <w:trHeight w:val="84"/>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C3FB292" w14:textId="77777777" w:rsidR="00627784" w:rsidRPr="00627784" w:rsidRDefault="00627784" w:rsidP="00627784">
            <w:r w:rsidRPr="00627784">
              <w:t>Registration Status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2B26999" w14:textId="77777777" w:rsidR="00627784" w:rsidRPr="00627784" w:rsidRDefault="00627784" w:rsidP="00627784">
            <w:r w:rsidRPr="00627784">
              <w:t xml:space="preserve">Registered under AP MACS Act 1995 </w:t>
            </w:r>
          </w:p>
        </w:tc>
      </w:tr>
      <w:tr w:rsidR="00627784" w:rsidRPr="00627784" w14:paraId="20C431A3" w14:textId="77777777" w:rsidTr="000861A4">
        <w:trPr>
          <w:trHeight w:val="30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492EDA6" w14:textId="77777777" w:rsidR="00627784" w:rsidRPr="00627784" w:rsidRDefault="00627784" w:rsidP="00627784">
            <w:r w:rsidRPr="00627784">
              <w:t>FPO Federation</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3B3B8C6" w14:textId="369B45F0" w:rsidR="00627784" w:rsidRPr="00627784" w:rsidRDefault="00627784" w:rsidP="00627784">
            <w:r w:rsidRPr="00627784">
              <w:t>1</w:t>
            </w:r>
            <w:r>
              <w:t xml:space="preserve"> </w:t>
            </w:r>
            <w:r w:rsidRPr="00627784">
              <w:t>(</w:t>
            </w:r>
            <w:proofErr w:type="spellStart"/>
            <w:r w:rsidRPr="00627784">
              <w:t>Raithu</w:t>
            </w:r>
            <w:proofErr w:type="spellEnd"/>
            <w:r w:rsidRPr="00627784">
              <w:t xml:space="preserve"> </w:t>
            </w:r>
            <w:proofErr w:type="spellStart"/>
            <w:r w:rsidRPr="00627784">
              <w:t>Nestam</w:t>
            </w:r>
            <w:proofErr w:type="spellEnd"/>
            <w:r w:rsidRPr="00627784">
              <w:t xml:space="preserve"> Food processing </w:t>
            </w:r>
            <w:r>
              <w:t xml:space="preserve">Company </w:t>
            </w:r>
            <w:r w:rsidRPr="00627784">
              <w:t>limited)</w:t>
            </w:r>
          </w:p>
        </w:tc>
      </w:tr>
      <w:tr w:rsidR="00627784" w:rsidRPr="00627784" w14:paraId="520F7105" w14:textId="77777777" w:rsidTr="000861A4">
        <w:trPr>
          <w:trHeight w:val="269"/>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1B10C6A" w14:textId="77777777" w:rsidR="00627784" w:rsidRPr="00627784" w:rsidRDefault="00627784" w:rsidP="00627784">
            <w:r w:rsidRPr="00627784">
              <w:lastRenderedPageBreak/>
              <w:t>Registration Status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035FBF4" w14:textId="77777777" w:rsidR="00627784" w:rsidRPr="00627784" w:rsidRDefault="00627784" w:rsidP="00627784">
            <w:r w:rsidRPr="00627784">
              <w:t xml:space="preserve">Registered under AP Company act </w:t>
            </w:r>
          </w:p>
        </w:tc>
      </w:tr>
      <w:tr w:rsidR="00627784" w:rsidRPr="00627784" w14:paraId="6FCB2582"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56F9B31" w14:textId="77777777" w:rsidR="00627784" w:rsidRPr="00627784" w:rsidRDefault="00627784" w:rsidP="00627784">
            <w:r w:rsidRPr="00627784">
              <w:t>No of Mandal Covered</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5A1807E" w14:textId="77777777" w:rsidR="00627784" w:rsidRPr="00627784" w:rsidRDefault="00627784" w:rsidP="00627784">
            <w:r w:rsidRPr="00627784">
              <w:t>8</w:t>
            </w:r>
          </w:p>
        </w:tc>
      </w:tr>
      <w:tr w:rsidR="00627784" w:rsidRPr="00627784" w14:paraId="7D3181B8"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F6ACDDB" w14:textId="77777777" w:rsidR="00627784" w:rsidRPr="00627784" w:rsidRDefault="00627784" w:rsidP="00627784">
            <w:r w:rsidRPr="00627784">
              <w:t>No of Villages Covered</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F683E7A" w14:textId="77777777" w:rsidR="00627784" w:rsidRPr="00627784" w:rsidRDefault="00627784" w:rsidP="00627784">
            <w:r w:rsidRPr="00627784">
              <w:t>228</w:t>
            </w:r>
          </w:p>
        </w:tc>
      </w:tr>
      <w:tr w:rsidR="00627784" w:rsidRPr="00627784" w14:paraId="7D66B453" w14:textId="77777777" w:rsidTr="000861A4">
        <w:trPr>
          <w:trHeight w:val="620"/>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4A60E8" w14:textId="13F6F8B8" w:rsidR="00627784" w:rsidRPr="00627784" w:rsidRDefault="00627784" w:rsidP="00627784">
            <w:r w:rsidRPr="00627784">
              <w:t>No of Full Paid Share Holders</w:t>
            </w:r>
            <w:r w:rsidR="00CE1AE1">
              <w:t xml:space="preserve"> </w:t>
            </w:r>
            <w:r w:rsidRPr="00627784">
              <w:t>(Rs.1000/-)</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374A83C" w14:textId="3C06FD81" w:rsidR="00627784" w:rsidRPr="00627784" w:rsidRDefault="00627784" w:rsidP="00627784">
            <w:r w:rsidRPr="00627784">
              <w:t>8</w:t>
            </w:r>
            <w:r w:rsidR="00CE4B94">
              <w:t>493</w:t>
            </w:r>
            <w:r w:rsidRPr="00627784">
              <w:t xml:space="preserve"> [75% are women members]</w:t>
            </w:r>
          </w:p>
        </w:tc>
      </w:tr>
      <w:tr w:rsidR="00627784" w:rsidRPr="00627784" w14:paraId="2CF2DC96" w14:textId="77777777" w:rsidTr="000861A4">
        <w:trPr>
          <w:trHeight w:val="359"/>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820CCA3" w14:textId="77777777" w:rsidR="00627784" w:rsidRPr="00627784" w:rsidRDefault="00627784" w:rsidP="00627784">
            <w:r w:rsidRPr="00627784">
              <w:t>Women Share Holders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D57660D" w14:textId="18503694" w:rsidR="00627784" w:rsidRPr="00627784" w:rsidRDefault="00CE1AE1" w:rsidP="00627784">
            <w:r>
              <w:t>6</w:t>
            </w:r>
            <w:r w:rsidR="00CE4B94">
              <w:t>455</w:t>
            </w:r>
          </w:p>
        </w:tc>
      </w:tr>
      <w:tr w:rsidR="00627784" w:rsidRPr="00627784" w14:paraId="2F6875E4" w14:textId="77777777" w:rsidTr="000861A4">
        <w:trPr>
          <w:trHeight w:val="359"/>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C05347D" w14:textId="77777777" w:rsidR="00627784" w:rsidRPr="00627784" w:rsidRDefault="00627784" w:rsidP="00627784">
            <w:r w:rsidRPr="00627784">
              <w:t>Total share capital</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EBBA2FB" w14:textId="2A81144F" w:rsidR="00627784" w:rsidRPr="00627784" w:rsidRDefault="00627784" w:rsidP="00627784">
            <w:r w:rsidRPr="00627784">
              <w:t>Rs.</w:t>
            </w:r>
            <w:r w:rsidR="00CE1AE1">
              <w:t>8</w:t>
            </w:r>
            <w:r w:rsidR="00CE4B94">
              <w:t>4</w:t>
            </w:r>
            <w:r w:rsidR="00CE1AE1">
              <w:t>,</w:t>
            </w:r>
            <w:r w:rsidR="00CE4B94">
              <w:t>93</w:t>
            </w:r>
            <w:r w:rsidR="00CE1AE1">
              <w:t>,</w:t>
            </w:r>
            <w:r w:rsidRPr="00627784">
              <w:t>00</w:t>
            </w:r>
            <w:r w:rsidR="00CE1AE1">
              <w:t>0</w:t>
            </w:r>
            <w:r w:rsidRPr="00627784">
              <w:t>.</w:t>
            </w:r>
          </w:p>
        </w:tc>
      </w:tr>
      <w:tr w:rsidR="00627784" w:rsidRPr="00627784" w14:paraId="17660E5F" w14:textId="77777777" w:rsidTr="000861A4">
        <w:trPr>
          <w:trHeight w:val="359"/>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57F654C" w14:textId="77777777" w:rsidR="00627784" w:rsidRPr="00627784" w:rsidRDefault="00627784" w:rsidP="00627784">
            <w:r w:rsidRPr="00627784">
              <w:t>Total FPOs Capital</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35DFAAA" w14:textId="77777777" w:rsidR="00627784" w:rsidRPr="00627784" w:rsidRDefault="00627784" w:rsidP="00627784">
            <w:r w:rsidRPr="00627784">
              <w:t>Rs.2,45,37,480</w:t>
            </w:r>
          </w:p>
        </w:tc>
      </w:tr>
      <w:tr w:rsidR="00627784" w:rsidRPr="00627784" w14:paraId="5CB5544E"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4B4C339" w14:textId="77777777" w:rsidR="00627784" w:rsidRPr="00627784" w:rsidRDefault="00627784" w:rsidP="00627784">
            <w:r w:rsidRPr="00627784">
              <w:t>Seed License Status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5B21AA7" w14:textId="77777777" w:rsidR="00627784" w:rsidRPr="00627784" w:rsidRDefault="00627784" w:rsidP="00627784">
            <w:r w:rsidRPr="00627784">
              <w:t>9 FPOs have seed license</w:t>
            </w:r>
          </w:p>
        </w:tc>
      </w:tr>
      <w:tr w:rsidR="00627784" w:rsidRPr="00627784" w14:paraId="367AED02"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37013CC" w14:textId="77777777" w:rsidR="00627784" w:rsidRPr="00627784" w:rsidRDefault="00627784" w:rsidP="00627784">
            <w:r w:rsidRPr="00627784">
              <w:t>GST License Status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DB43C51" w14:textId="77777777" w:rsidR="00627784" w:rsidRPr="00627784" w:rsidRDefault="00627784" w:rsidP="00627784">
            <w:r w:rsidRPr="00627784">
              <w:t xml:space="preserve">10 FPOs have GST license </w:t>
            </w:r>
          </w:p>
        </w:tc>
      </w:tr>
      <w:tr w:rsidR="00627784" w:rsidRPr="00627784" w14:paraId="0C0DBAA7"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4E329B0" w14:textId="77777777" w:rsidR="00627784" w:rsidRPr="00627784" w:rsidRDefault="00627784" w:rsidP="00627784">
            <w:r w:rsidRPr="00627784">
              <w:t>FPO Office Locations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9C3151D" w14:textId="087F2E7E" w:rsidR="00627784" w:rsidRPr="00627784" w:rsidRDefault="00A45CE0" w:rsidP="00627784">
            <w:r>
              <w:t xml:space="preserve">Respective </w:t>
            </w:r>
            <w:r w:rsidR="00627784" w:rsidRPr="00627784">
              <w:t>Mandal Head Quarters/Gram Panchayat</w:t>
            </w:r>
          </w:p>
        </w:tc>
      </w:tr>
      <w:tr w:rsidR="00627784" w:rsidRPr="00627784" w14:paraId="5755F990" w14:textId="77777777" w:rsidTr="000861A4">
        <w:trPr>
          <w:trHeight w:val="2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5BE463A" w14:textId="77777777" w:rsidR="00627784" w:rsidRPr="00627784" w:rsidRDefault="00627784" w:rsidP="00627784">
            <w:r w:rsidRPr="00627784">
              <w:t>No of Staff on Board</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98E354" w14:textId="77FEB58E" w:rsidR="00627784" w:rsidRPr="00627784" w:rsidRDefault="00627784" w:rsidP="00627784">
            <w:r w:rsidRPr="00627784">
              <w:t xml:space="preserve">16 CEOs, 2 Managers, </w:t>
            </w:r>
            <w:r w:rsidR="00E5124E">
              <w:t>1</w:t>
            </w:r>
            <w:r w:rsidRPr="00627784">
              <w:t xml:space="preserve"> Accountant</w:t>
            </w:r>
          </w:p>
        </w:tc>
      </w:tr>
      <w:tr w:rsidR="00627784" w:rsidRPr="00627784" w14:paraId="1AF67B8E" w14:textId="77777777" w:rsidTr="000861A4">
        <w:trPr>
          <w:trHeight w:val="278"/>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B0DC0F" w14:textId="77777777" w:rsidR="00627784" w:rsidRPr="00627784" w:rsidRDefault="00627784" w:rsidP="00627784">
            <w:r w:rsidRPr="00627784">
              <w:t>Relevant Crops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EF72940" w14:textId="048293DE" w:rsidR="00627784" w:rsidRPr="00627784" w:rsidRDefault="00627784" w:rsidP="00627784">
            <w:r w:rsidRPr="00627784">
              <w:t xml:space="preserve">Ground nut, </w:t>
            </w:r>
            <w:proofErr w:type="gramStart"/>
            <w:r w:rsidR="00D47382" w:rsidRPr="00627784">
              <w:t>Red</w:t>
            </w:r>
            <w:proofErr w:type="gramEnd"/>
            <w:r w:rsidR="00D47382" w:rsidRPr="00627784">
              <w:t xml:space="preserve"> gram,</w:t>
            </w:r>
            <w:r w:rsidR="00D47382">
              <w:t xml:space="preserve"> </w:t>
            </w:r>
            <w:r w:rsidRPr="00627784">
              <w:t xml:space="preserve">Castor, </w:t>
            </w:r>
            <w:r w:rsidR="00D47382" w:rsidRPr="00627784">
              <w:t>Horse gram,</w:t>
            </w:r>
            <w:r w:rsidR="00D47382">
              <w:t xml:space="preserve"> </w:t>
            </w:r>
            <w:r w:rsidRPr="00627784">
              <w:t>Maize, Millets.</w:t>
            </w:r>
          </w:p>
        </w:tc>
      </w:tr>
      <w:tr w:rsidR="00627784" w:rsidRPr="00627784" w14:paraId="2393BAED" w14:textId="77777777" w:rsidTr="000861A4">
        <w:trPr>
          <w:trHeight w:val="1655"/>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CEEC170" w14:textId="2581DCF1" w:rsidR="00627784" w:rsidRPr="00627784" w:rsidRDefault="00D47382" w:rsidP="00627784">
            <w:r w:rsidRPr="00627784">
              <w:t>Business Activities</w:t>
            </w:r>
            <w:r w:rsidR="00627784" w:rsidRPr="00627784">
              <w:t xml:space="preserve"> by FPOs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E7FD122" w14:textId="3E330A9C" w:rsidR="00627784" w:rsidRPr="00627784" w:rsidRDefault="00627784" w:rsidP="00465BD6">
            <w:pPr>
              <w:pStyle w:val="ListParagraph"/>
              <w:numPr>
                <w:ilvl w:val="0"/>
                <w:numId w:val="3"/>
              </w:numPr>
            </w:pPr>
            <w:r w:rsidRPr="00627784">
              <w:t xml:space="preserve">Procurement and processing of Groundnut, Red </w:t>
            </w:r>
            <w:r w:rsidR="00E5124E" w:rsidRPr="00627784">
              <w:t>gram,</w:t>
            </w:r>
            <w:r w:rsidRPr="00627784">
              <w:t xml:space="preserve"> </w:t>
            </w:r>
            <w:r w:rsidR="00E5124E" w:rsidRPr="00627784">
              <w:t>Millets.</w:t>
            </w:r>
          </w:p>
          <w:p w14:paraId="3886F179" w14:textId="55E2F6CC" w:rsidR="00627784" w:rsidRPr="00627784" w:rsidRDefault="00627784" w:rsidP="00465BD6">
            <w:pPr>
              <w:pStyle w:val="ListParagraph"/>
              <w:numPr>
                <w:ilvl w:val="0"/>
                <w:numId w:val="3"/>
              </w:numPr>
            </w:pPr>
            <w:proofErr w:type="spellStart"/>
            <w:r w:rsidRPr="00627784">
              <w:t>Raithu</w:t>
            </w:r>
            <w:proofErr w:type="spellEnd"/>
            <w:r w:rsidRPr="00627784">
              <w:t xml:space="preserve"> Angadi (sale of Agriculture </w:t>
            </w:r>
            <w:r w:rsidR="00E5124E" w:rsidRPr="00627784">
              <w:t>Implements,</w:t>
            </w:r>
            <w:r w:rsidR="00E5124E">
              <w:t xml:space="preserve"> </w:t>
            </w:r>
            <w:r w:rsidRPr="00627784">
              <w:t xml:space="preserve">Farm </w:t>
            </w:r>
            <w:r w:rsidR="00E5124E" w:rsidRPr="00627784">
              <w:t>equipment</w:t>
            </w:r>
            <w:r w:rsidRPr="00627784">
              <w:t>,</w:t>
            </w:r>
            <w:r w:rsidR="00E5124E">
              <w:t xml:space="preserve"> </w:t>
            </w:r>
            <w:r w:rsidRPr="00627784">
              <w:t xml:space="preserve">Tarpaulins, </w:t>
            </w:r>
            <w:r w:rsidR="00E5124E" w:rsidRPr="00627784">
              <w:t>Sprayers,</w:t>
            </w:r>
            <w:r w:rsidRPr="00627784">
              <w:t xml:space="preserve"> Drip </w:t>
            </w:r>
            <w:r w:rsidR="00E5124E" w:rsidRPr="00627784">
              <w:t>materials)</w:t>
            </w:r>
          </w:p>
          <w:p w14:paraId="2BEA8CFE" w14:textId="70C1EAC7" w:rsidR="00627784" w:rsidRPr="00627784" w:rsidRDefault="00627784" w:rsidP="00465BD6">
            <w:pPr>
              <w:pStyle w:val="ListParagraph"/>
              <w:numPr>
                <w:ilvl w:val="0"/>
                <w:numId w:val="3"/>
              </w:numPr>
            </w:pPr>
            <w:r w:rsidRPr="00627784">
              <w:t xml:space="preserve">Sale </w:t>
            </w:r>
            <w:r w:rsidR="00E5124E" w:rsidRPr="00627784">
              <w:t>of Seeds</w:t>
            </w:r>
            <w:r w:rsidRPr="00627784">
              <w:t xml:space="preserve"> – Red gram, Horse gram, </w:t>
            </w:r>
            <w:r w:rsidR="00E5124E" w:rsidRPr="00627784">
              <w:t>green</w:t>
            </w:r>
            <w:r w:rsidRPr="00627784">
              <w:t xml:space="preserve"> gram, Jowar, Castor, Foxtail Millet, Brown top </w:t>
            </w:r>
            <w:r w:rsidR="00E5124E" w:rsidRPr="00627784">
              <w:t>millet</w:t>
            </w:r>
            <w:r w:rsidR="00BF06AD">
              <w:t xml:space="preserve"> etc.</w:t>
            </w:r>
          </w:p>
          <w:p w14:paraId="1E5D8D5E" w14:textId="77777777" w:rsidR="00627784" w:rsidRDefault="00627784" w:rsidP="00465BD6">
            <w:pPr>
              <w:pStyle w:val="ListParagraph"/>
              <w:numPr>
                <w:ilvl w:val="0"/>
                <w:numId w:val="3"/>
              </w:numPr>
            </w:pPr>
            <w:r w:rsidRPr="00627784">
              <w:t xml:space="preserve">Renting </w:t>
            </w:r>
            <w:r w:rsidR="00E5124E" w:rsidRPr="00627784">
              <w:t>out CHC</w:t>
            </w:r>
            <w:r w:rsidRPr="00627784">
              <w:t xml:space="preserve"> form </w:t>
            </w:r>
            <w:r w:rsidR="00E5124E" w:rsidRPr="00627784">
              <w:t>equipment</w:t>
            </w:r>
            <w:r w:rsidRPr="00627784">
              <w:t>,</w:t>
            </w:r>
            <w:r w:rsidR="00E5124E">
              <w:t xml:space="preserve"> </w:t>
            </w:r>
            <w:r w:rsidRPr="00627784">
              <w:t>Water Tanker &amp; Seed Planter</w:t>
            </w:r>
          </w:p>
          <w:p w14:paraId="602FC48A" w14:textId="361405C5" w:rsidR="00465BD6" w:rsidRPr="00627784" w:rsidRDefault="00465BD6" w:rsidP="00465BD6">
            <w:pPr>
              <w:pStyle w:val="ListParagraph"/>
              <w:numPr>
                <w:ilvl w:val="0"/>
                <w:numId w:val="3"/>
              </w:numPr>
            </w:pPr>
            <w:r>
              <w:t>Processing services through Groundnut Decorticators, Dal Processing Machines</w:t>
            </w:r>
          </w:p>
        </w:tc>
      </w:tr>
      <w:tr w:rsidR="00627784" w:rsidRPr="00627784" w14:paraId="5EF90CB3" w14:textId="77777777" w:rsidTr="000861A4">
        <w:trPr>
          <w:trHeight w:val="314"/>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576D2F0" w14:textId="77777777" w:rsidR="00627784" w:rsidRPr="00627784" w:rsidRDefault="00627784" w:rsidP="00627784">
            <w:r w:rsidRPr="00627784">
              <w:t>Farmers Shops</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A872DE8" w14:textId="77777777" w:rsidR="00627784" w:rsidRPr="00627784" w:rsidRDefault="00627784" w:rsidP="00627784">
            <w:r w:rsidRPr="00627784">
              <w:t>10 FPOs have Farmers Shops</w:t>
            </w:r>
          </w:p>
        </w:tc>
      </w:tr>
      <w:tr w:rsidR="00627784" w:rsidRPr="00627784" w14:paraId="0A81819B" w14:textId="77777777" w:rsidTr="000861A4">
        <w:trPr>
          <w:trHeight w:val="341"/>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3690CB1" w14:textId="0C95A907" w:rsidR="00627784" w:rsidRPr="00627784" w:rsidRDefault="00627784" w:rsidP="00627784">
            <w:r w:rsidRPr="00627784">
              <w:t xml:space="preserve">CHC </w:t>
            </w:r>
            <w:proofErr w:type="spellStart"/>
            <w:r w:rsidR="00084E63">
              <w:t>euipment</w:t>
            </w:r>
            <w:proofErr w:type="spellEnd"/>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01897BA" w14:textId="77777777" w:rsidR="00627784" w:rsidRPr="00627784" w:rsidRDefault="00627784" w:rsidP="00627784">
            <w:r w:rsidRPr="00627784">
              <w:t xml:space="preserve">9 FPOs – Water Tankers, 1 Multi Crop Thresher </w:t>
            </w:r>
          </w:p>
        </w:tc>
      </w:tr>
      <w:tr w:rsidR="00162B9B" w:rsidRPr="00627784" w14:paraId="1F343EF1" w14:textId="77777777" w:rsidTr="000861A4">
        <w:trPr>
          <w:trHeight w:val="341"/>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7F79F32" w14:textId="77777777" w:rsidR="00162B9B" w:rsidRPr="00162B9B" w:rsidRDefault="00162B9B" w:rsidP="00162B9B">
            <w:pPr>
              <w:rPr>
                <w:lang w:val="en-US"/>
              </w:rPr>
            </w:pPr>
            <w:r w:rsidRPr="00162B9B">
              <w:rPr>
                <w:lang w:val="en-US"/>
              </w:rPr>
              <w:t>FPO Business partners</w:t>
            </w:r>
          </w:p>
          <w:p w14:paraId="2B0F58F5" w14:textId="77777777" w:rsidR="00162B9B" w:rsidRPr="00627784" w:rsidRDefault="00162B9B" w:rsidP="00627784"/>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D884DB" w14:textId="3227052C" w:rsidR="00162B9B" w:rsidRPr="0045686E" w:rsidRDefault="00162B9B" w:rsidP="00BF06AD">
            <w:pPr>
              <w:pStyle w:val="ListParagraph"/>
              <w:numPr>
                <w:ilvl w:val="0"/>
                <w:numId w:val="5"/>
              </w:numPr>
              <w:ind w:left="570"/>
              <w:rPr>
                <w:u w:val="single"/>
                <w:lang w:val="en-US"/>
              </w:rPr>
            </w:pPr>
            <w:r w:rsidRPr="0045686E">
              <w:rPr>
                <w:lang w:val="en-US"/>
              </w:rPr>
              <w:t>FPOs registered in online marketing platforms with Origo, e-</w:t>
            </w:r>
            <w:r w:rsidR="0045686E" w:rsidRPr="0045686E">
              <w:rPr>
                <w:lang w:val="en-US"/>
              </w:rPr>
              <w:t xml:space="preserve">mandi, </w:t>
            </w:r>
            <w:proofErr w:type="spellStart"/>
            <w:r w:rsidR="0045686E" w:rsidRPr="0045686E">
              <w:rPr>
                <w:lang w:val="en-US"/>
              </w:rPr>
              <w:t>agri</w:t>
            </w:r>
            <w:proofErr w:type="spellEnd"/>
            <w:r w:rsidRPr="0045686E">
              <w:rPr>
                <w:lang w:val="en-US"/>
              </w:rPr>
              <w:t xml:space="preserve"> bazaar. E Fresh, NCDX.</w:t>
            </w:r>
          </w:p>
          <w:p w14:paraId="4C6DAE3C" w14:textId="0543BD9A" w:rsidR="00162B9B" w:rsidRPr="0045686E" w:rsidRDefault="00162B9B" w:rsidP="00BF06AD">
            <w:pPr>
              <w:pStyle w:val="ListParagraph"/>
              <w:numPr>
                <w:ilvl w:val="0"/>
                <w:numId w:val="5"/>
              </w:numPr>
              <w:ind w:left="570"/>
              <w:rPr>
                <w:u w:val="single"/>
                <w:lang w:val="en-US"/>
              </w:rPr>
            </w:pPr>
            <w:r w:rsidRPr="0045686E">
              <w:rPr>
                <w:lang w:val="en-US"/>
              </w:rPr>
              <w:t xml:space="preserve">Market linkages were made with buyers like </w:t>
            </w:r>
            <w:proofErr w:type="spellStart"/>
            <w:r w:rsidRPr="0045686E">
              <w:rPr>
                <w:lang w:val="en-US"/>
              </w:rPr>
              <w:t>Swach</w:t>
            </w:r>
            <w:proofErr w:type="spellEnd"/>
            <w:r w:rsidRPr="0045686E">
              <w:rPr>
                <w:lang w:val="en-US"/>
              </w:rPr>
              <w:t xml:space="preserve"> </w:t>
            </w:r>
            <w:proofErr w:type="spellStart"/>
            <w:r w:rsidRPr="0045686E">
              <w:rPr>
                <w:lang w:val="en-US"/>
              </w:rPr>
              <w:t>Khadyam</w:t>
            </w:r>
            <w:proofErr w:type="spellEnd"/>
            <w:r w:rsidRPr="0045686E">
              <w:rPr>
                <w:lang w:val="en-US"/>
              </w:rPr>
              <w:t xml:space="preserve"> Agri bazaar, Safe Harvest, Flip</w:t>
            </w:r>
            <w:r w:rsidR="0045686E" w:rsidRPr="0045686E">
              <w:rPr>
                <w:lang w:val="en-US"/>
              </w:rPr>
              <w:t>k</w:t>
            </w:r>
            <w:r w:rsidRPr="0045686E">
              <w:rPr>
                <w:lang w:val="en-US"/>
              </w:rPr>
              <w:t xml:space="preserve">art,   </w:t>
            </w:r>
          </w:p>
          <w:p w14:paraId="06D4725E" w14:textId="68BEED78" w:rsidR="00162B9B" w:rsidRPr="00162B9B" w:rsidRDefault="00162B9B" w:rsidP="00BF06AD">
            <w:pPr>
              <w:pStyle w:val="ListParagraph"/>
              <w:numPr>
                <w:ilvl w:val="0"/>
                <w:numId w:val="5"/>
              </w:numPr>
              <w:ind w:left="570"/>
              <w:rPr>
                <w:lang w:val="en-US"/>
              </w:rPr>
            </w:pPr>
            <w:r w:rsidRPr="0045686E">
              <w:rPr>
                <w:lang w:val="en-US"/>
              </w:rPr>
              <w:t>ICRISAT is supporting FPOS Federation with Wal-Mart foundation and Flipkart for Value chain development in processing and value addition</w:t>
            </w:r>
            <w:r w:rsidR="0045686E">
              <w:rPr>
                <w:lang w:val="en-US"/>
              </w:rPr>
              <w:t>.</w:t>
            </w:r>
          </w:p>
        </w:tc>
      </w:tr>
      <w:tr w:rsidR="00EC1496" w:rsidRPr="00627784" w14:paraId="1FF6199A" w14:textId="77777777" w:rsidTr="000861A4">
        <w:trPr>
          <w:trHeight w:val="341"/>
        </w:trPr>
        <w:tc>
          <w:tcPr>
            <w:tcW w:w="25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6433642" w14:textId="54F8818B" w:rsidR="00EC1496" w:rsidRPr="00162B9B" w:rsidRDefault="00EC1496" w:rsidP="00162B9B">
            <w:pPr>
              <w:rPr>
                <w:lang w:val="en-US"/>
              </w:rPr>
            </w:pPr>
            <w:r>
              <w:rPr>
                <w:lang w:val="en-US"/>
              </w:rPr>
              <w:t>FPO Infrastructure</w:t>
            </w:r>
          </w:p>
        </w:tc>
        <w:tc>
          <w:tcPr>
            <w:tcW w:w="74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08505C7" w14:textId="6478E4BE" w:rsidR="00EC1496" w:rsidRDefault="00EC1496" w:rsidP="00EC1496">
            <w:pPr>
              <w:pStyle w:val="NoSpacing"/>
              <w:numPr>
                <w:ilvl w:val="0"/>
                <w:numId w:val="5"/>
              </w:numPr>
            </w:pPr>
            <w:r>
              <w:t xml:space="preserve">One Secondary processing unit - RNFPCL  </w:t>
            </w:r>
          </w:p>
          <w:p w14:paraId="2A3B5738" w14:textId="5442FAF2" w:rsidR="00EC1496" w:rsidRDefault="005D699A" w:rsidP="00EC1496">
            <w:pPr>
              <w:pStyle w:val="NoSpacing"/>
              <w:numPr>
                <w:ilvl w:val="0"/>
                <w:numId w:val="5"/>
              </w:numPr>
            </w:pPr>
            <w:r>
              <w:rPr>
                <w:lang w:val="en-IN" w:bidi="ar-SA"/>
              </w:rPr>
              <w:t>3</w:t>
            </w:r>
            <w:r w:rsidRPr="00627784">
              <w:rPr>
                <w:lang w:val="en-IN" w:bidi="ar-SA"/>
              </w:rPr>
              <w:t xml:space="preserve"> FPOs have PPC Units (Groundnut &amp; Dal Mills</w:t>
            </w:r>
            <w:r>
              <w:rPr>
                <w:lang w:val="en-IN" w:bidi="ar-SA"/>
              </w:rPr>
              <w:t>)</w:t>
            </w:r>
          </w:p>
          <w:p w14:paraId="418DD476" w14:textId="1CC474BF" w:rsidR="00EC1496" w:rsidRDefault="00EC1496" w:rsidP="00EC1496">
            <w:pPr>
              <w:pStyle w:val="NoSpacing"/>
              <w:numPr>
                <w:ilvl w:val="0"/>
                <w:numId w:val="5"/>
              </w:numPr>
            </w:pPr>
            <w:r>
              <w:t xml:space="preserve">one acre land each for 4 FPOs, </w:t>
            </w:r>
          </w:p>
          <w:p w14:paraId="791C99E4" w14:textId="4ACD8457" w:rsidR="00EC1496" w:rsidRDefault="00EC1496" w:rsidP="00EC1496">
            <w:pPr>
              <w:pStyle w:val="NoSpacing"/>
              <w:numPr>
                <w:ilvl w:val="0"/>
                <w:numId w:val="5"/>
              </w:numPr>
            </w:pPr>
            <w:r>
              <w:t xml:space="preserve">Gram dukan and Neem soap unit in </w:t>
            </w:r>
            <w:proofErr w:type="spellStart"/>
            <w:r>
              <w:t>Settur</w:t>
            </w:r>
            <w:proofErr w:type="spellEnd"/>
            <w:r>
              <w:t xml:space="preserve"> FPO</w:t>
            </w:r>
          </w:p>
          <w:p w14:paraId="79E81069" w14:textId="15CAB668" w:rsidR="00EC1496" w:rsidRDefault="00EC1496" w:rsidP="00EC1496">
            <w:pPr>
              <w:pStyle w:val="NoSpacing"/>
              <w:numPr>
                <w:ilvl w:val="0"/>
                <w:numId w:val="5"/>
              </w:numPr>
            </w:pPr>
            <w:r>
              <w:t>Collection and processing facility for 2 FPOs</w:t>
            </w:r>
          </w:p>
          <w:p w14:paraId="5B8532AE" w14:textId="65C78E7E" w:rsidR="00EC1496" w:rsidRPr="00EC1496" w:rsidRDefault="00EC1496" w:rsidP="00EC1496">
            <w:pPr>
              <w:pStyle w:val="NoSpacing"/>
              <w:numPr>
                <w:ilvl w:val="0"/>
                <w:numId w:val="5"/>
              </w:numPr>
            </w:pPr>
            <w:r>
              <w:t xml:space="preserve">Cold storage for 3 FPOs  </w:t>
            </w:r>
          </w:p>
        </w:tc>
      </w:tr>
    </w:tbl>
    <w:p w14:paraId="2F9E9770" w14:textId="77777777" w:rsidR="003B6C5D" w:rsidRPr="00627784" w:rsidRDefault="003B6C5D"/>
    <w:sectPr w:rsidR="003B6C5D" w:rsidRPr="006277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4CF1"/>
    <w:multiLevelType w:val="hybridMultilevel"/>
    <w:tmpl w:val="91BA0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8A2CE4"/>
    <w:multiLevelType w:val="hybridMultilevel"/>
    <w:tmpl w:val="479A7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1D1F22"/>
    <w:multiLevelType w:val="hybridMultilevel"/>
    <w:tmpl w:val="28A23F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A396B8D"/>
    <w:multiLevelType w:val="hybridMultilevel"/>
    <w:tmpl w:val="D326E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7CE6A8A"/>
    <w:multiLevelType w:val="hybridMultilevel"/>
    <w:tmpl w:val="FC340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E7935B1"/>
    <w:multiLevelType w:val="hybridMultilevel"/>
    <w:tmpl w:val="1DF8188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15:restartNumberingAfterBreak="0">
    <w:nsid w:val="7B5238EA"/>
    <w:multiLevelType w:val="hybridMultilevel"/>
    <w:tmpl w:val="8758C4FE"/>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Courier New"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Courier New" w:hint="default"/>
      </w:rPr>
    </w:lvl>
    <w:lvl w:ilvl="8" w:tplc="04090005">
      <w:start w:val="1"/>
      <w:numFmt w:val="bullet"/>
      <w:lvlText w:val=""/>
      <w:lvlJc w:val="left"/>
      <w:pPr>
        <w:ind w:left="6535" w:hanging="360"/>
      </w:pPr>
      <w:rPr>
        <w:rFonts w:ascii="Wingdings" w:hAnsi="Wingdings" w:hint="default"/>
      </w:rPr>
    </w:lvl>
  </w:abstractNum>
  <w:num w:numId="1" w16cid:durableId="784806344">
    <w:abstractNumId w:val="0"/>
  </w:num>
  <w:num w:numId="2" w16cid:durableId="1237322484">
    <w:abstractNumId w:val="6"/>
  </w:num>
  <w:num w:numId="3" w16cid:durableId="107312567">
    <w:abstractNumId w:val="2"/>
  </w:num>
  <w:num w:numId="4" w16cid:durableId="1845317040">
    <w:abstractNumId w:val="3"/>
  </w:num>
  <w:num w:numId="5" w16cid:durableId="545801729">
    <w:abstractNumId w:val="5"/>
  </w:num>
  <w:num w:numId="6" w16cid:durableId="388656639">
    <w:abstractNumId w:val="4"/>
  </w:num>
  <w:num w:numId="7" w16cid:durableId="569072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9DB"/>
    <w:rsid w:val="00084E63"/>
    <w:rsid w:val="000861A4"/>
    <w:rsid w:val="000D1BFD"/>
    <w:rsid w:val="00127973"/>
    <w:rsid w:val="00162B9B"/>
    <w:rsid w:val="002379DB"/>
    <w:rsid w:val="003B6C5D"/>
    <w:rsid w:val="00427B33"/>
    <w:rsid w:val="0045686E"/>
    <w:rsid w:val="00465BD6"/>
    <w:rsid w:val="005D60F5"/>
    <w:rsid w:val="005D699A"/>
    <w:rsid w:val="00627784"/>
    <w:rsid w:val="007E39C4"/>
    <w:rsid w:val="009A0C04"/>
    <w:rsid w:val="00A45CE0"/>
    <w:rsid w:val="00AA0C8A"/>
    <w:rsid w:val="00B86399"/>
    <w:rsid w:val="00BF06AD"/>
    <w:rsid w:val="00C12923"/>
    <w:rsid w:val="00CE1AE1"/>
    <w:rsid w:val="00CE4B94"/>
    <w:rsid w:val="00D47382"/>
    <w:rsid w:val="00E5124E"/>
    <w:rsid w:val="00EC1496"/>
    <w:rsid w:val="00EE6E0B"/>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4B51"/>
  <w15:chartTrackingRefBased/>
  <w15:docId w15:val="{5DB3EBC1-10A6-4FCA-B188-EB341CD6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9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79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79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79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79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79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9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9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9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9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79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79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79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79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79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9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9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9DB"/>
    <w:rPr>
      <w:rFonts w:eastAsiaTheme="majorEastAsia" w:cstheme="majorBidi"/>
      <w:color w:val="272727" w:themeColor="text1" w:themeTint="D8"/>
    </w:rPr>
  </w:style>
  <w:style w:type="paragraph" w:styleId="Title">
    <w:name w:val="Title"/>
    <w:basedOn w:val="Normal"/>
    <w:next w:val="Normal"/>
    <w:link w:val="TitleChar"/>
    <w:uiPriority w:val="10"/>
    <w:qFormat/>
    <w:rsid w:val="00237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9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9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9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9DB"/>
    <w:pPr>
      <w:spacing w:before="160"/>
      <w:jc w:val="center"/>
    </w:pPr>
    <w:rPr>
      <w:i/>
      <w:iCs/>
      <w:color w:val="404040" w:themeColor="text1" w:themeTint="BF"/>
    </w:rPr>
  </w:style>
  <w:style w:type="character" w:customStyle="1" w:styleId="QuoteChar">
    <w:name w:val="Quote Char"/>
    <w:basedOn w:val="DefaultParagraphFont"/>
    <w:link w:val="Quote"/>
    <w:uiPriority w:val="29"/>
    <w:rsid w:val="002379DB"/>
    <w:rPr>
      <w:i/>
      <w:iCs/>
      <w:color w:val="404040" w:themeColor="text1" w:themeTint="BF"/>
    </w:rPr>
  </w:style>
  <w:style w:type="paragraph" w:styleId="ListParagraph">
    <w:name w:val="List Paragraph"/>
    <w:basedOn w:val="Normal"/>
    <w:uiPriority w:val="34"/>
    <w:qFormat/>
    <w:rsid w:val="002379DB"/>
    <w:pPr>
      <w:ind w:left="720"/>
      <w:contextualSpacing/>
    </w:pPr>
  </w:style>
  <w:style w:type="character" w:styleId="IntenseEmphasis">
    <w:name w:val="Intense Emphasis"/>
    <w:basedOn w:val="DefaultParagraphFont"/>
    <w:uiPriority w:val="21"/>
    <w:qFormat/>
    <w:rsid w:val="002379DB"/>
    <w:rPr>
      <w:i/>
      <w:iCs/>
      <w:color w:val="2F5496" w:themeColor="accent1" w:themeShade="BF"/>
    </w:rPr>
  </w:style>
  <w:style w:type="paragraph" w:styleId="IntenseQuote">
    <w:name w:val="Intense Quote"/>
    <w:basedOn w:val="Normal"/>
    <w:next w:val="Normal"/>
    <w:link w:val="IntenseQuoteChar"/>
    <w:uiPriority w:val="30"/>
    <w:qFormat/>
    <w:rsid w:val="002379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79DB"/>
    <w:rPr>
      <w:i/>
      <w:iCs/>
      <w:color w:val="2F5496" w:themeColor="accent1" w:themeShade="BF"/>
    </w:rPr>
  </w:style>
  <w:style w:type="character" w:styleId="IntenseReference">
    <w:name w:val="Intense Reference"/>
    <w:basedOn w:val="DefaultParagraphFont"/>
    <w:uiPriority w:val="32"/>
    <w:qFormat/>
    <w:rsid w:val="002379DB"/>
    <w:rPr>
      <w:b/>
      <w:bCs/>
      <w:smallCaps/>
      <w:color w:val="2F5496" w:themeColor="accent1" w:themeShade="BF"/>
      <w:spacing w:val="5"/>
    </w:rPr>
  </w:style>
  <w:style w:type="paragraph" w:styleId="NoSpacing">
    <w:name w:val="No Spacing"/>
    <w:uiPriority w:val="1"/>
    <w:qFormat/>
    <w:rsid w:val="00465BD6"/>
    <w:pPr>
      <w:spacing w:after="0" w:line="240" w:lineRule="auto"/>
    </w:pPr>
    <w:rPr>
      <w:rFonts w:eastAsiaTheme="minorEastAsia"/>
      <w:kern w:val="0"/>
      <w:lang w:val="en-US" w:bidi="te-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brahmeswar.rao@gmail.com</dc:creator>
  <cp:keywords/>
  <dc:description/>
  <cp:lastModifiedBy>Khaleel Ahmed</cp:lastModifiedBy>
  <cp:revision>22</cp:revision>
  <dcterms:created xsi:type="dcterms:W3CDTF">2026-05-27T11:24:00Z</dcterms:created>
  <dcterms:modified xsi:type="dcterms:W3CDTF">2026-08-20T05:16:00Z</dcterms:modified>
</cp:coreProperties>
</file>